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STL425507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N-[(1-benzyl-1H-indol-2-yl)carbonyl]glycine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N-[(1-benzyl-1H-indol-2-yl)carbonyl]glycine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STL425507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