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N-[3-(4-bromophenyl)-1-(4-chlorobenzyl)-1H-pyrazol-5-yl]acetamide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N-[3-(4-bromophenyl)-1-(4-chlorobenzyl)-1H-pyrazol-5-yl]acetamide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