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N-(1H-indazol-5-yl)-2,4,5-trimethylbenzenesulfonamide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N-(1H-indazol-5-yl)-2,4,5-trimethylbenzenesulfonamide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