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STL429233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N-(5-fluoro-2-methylphenyl)-3-methoxybenzenesulfonamide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N-(5-fluoro-2-methylphenyl)-3-methoxybenzenesulfonamide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C14H14FNO3S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STL429233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