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1-[(2-chlorophenyl)sulfonyl]-4-(prop-2-en-1-yl)piperazine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1-[(2-chlorophenyl)sulfonyl]-4-(prop-2-en-1-yl)piperazine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