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STL429511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N-(1,5-dimethyl-3-oxo-2-phenyl-2,3-dihydro-1H-pyrazol-4-yl)-3-fluorobenzenesulfonamide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N-(1,5-dimethyl-3-oxo-2-phenyl-2,3-dihydro-1H-pyrazol-4-yl)-3-fluorobenzenesulfonamide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STL429511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