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STL429545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N-(3-chloro-4-methoxyphenyl)-3-fluorobenzenesulfonamide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N-(3-chloro-4-methoxyphenyl)-3-fluorobenzenesulfonamide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C13H11ClFNO3S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315.75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STL429545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