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N-[1-(5-chlorothiophen-2-yl)ethyl]-2-fluorobenzenesulfonamide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N-[1-(5-chlorothiophen-2-yl)ethyl]-2-fluorobenzenesulfonamide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C12H11ClFNO2S2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