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2-chloro-N-(2,4-dimethylphenyl)-4-fluorobenzenesulfonamide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2-chloro-N-(2,4-dimethylphenyl)-4-fluorobenzenesulfonamide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