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STL431069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3-methyl-6-(morpholin-4-yl)[1,2,4]triazolo[3,4-a]phthalazine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3-methyl-6-(morpholin-4-yl)[1,2,4]triazolo[3,4-a]phthalazine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C14H15N5O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269.31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STL431069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