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(2-ethoxyphenyl)(pyrrolidin-1-yl)methanethione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(2-ethoxyphenyl)(pyrrolidin-1-yl)methanethione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