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N'-[(E)-cyclohexylmethylidene]-2-methoxybenzohydrazide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N'-[(E)-cyclohexylmethylidene]-2-methoxybenzohydrazide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