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[4-(hydroxymethyl)-1H-1,2,3-triazol-1-yl]acetic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[4-(hydroxymethyl)-1H-1,2,3-triazol-1-yl]acetic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157.13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