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STL433285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(2E)-3-(4,5-dimethoxy-2-nitrophenyl)prop-2-enoate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(2E)-3-(4,5-dimethoxy-2-nitrophenyl)prop-2-enoate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C12H13NO6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267.24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STL433285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