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(7-methoxy-1,3-benzodioxol-5-yl)acetonitrile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(7-methoxy-1,3-benzodioxol-5-yl)acetonitrile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