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6-fluoro-8-nitro-3,4-dihydroquinolin-2(1H)-one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6-fluoro-8-nitro-3,4-dihydroquinolin-2(1H)-one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C9H7FN2O3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210.16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