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STL435366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5-amino-3-(benzylamino)-N-phenyl-1H-pyrazole-4-carboxamide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5-amino-3-(benzylamino)-N-phenyl-1H-pyrazole-4-carboxamide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307.36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STL435366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