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STL436331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2-(bromomethyl)-5,7-dimethyl[1,2,4]triazolo[1,5-a]pyrimidine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2-(bromomethyl)-5,7-dimethyl[1,2,4]triazolo[1,5-a]pyrimidine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C8H9BrN4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241.09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STL436331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