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2-[5-(difluoromethyl)-3-phenyl-1H-pyrazol-1-yl]-4-phenyl-1,3-thiazole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2-[5-(difluoromethyl)-3-phenyl-1H-pyrazol-1-yl]-4-phenyl-1,3-thiazole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C19H13F2N3S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