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STL444451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3-(1,3-benzothiazol-2-yl)-1-(4-methylbenzyl)pyridinium</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3-(1,3-benzothiazol-2-yl)-1-(4-methylbenzyl)pyridinium</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C20H17N2S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317.43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STL444451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