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STL445166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3-methyl-N-(5-methyl-1,3,4-thiadiazol-2-yl)benzamide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3-methyl-N-(5-methyl-1,3,4-thiadiazol-2-yl)benzamide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C11H11N3OS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233.29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STL445166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