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N,N'-bis(4-methylphenyl)-2-oxo-2H-naphtho[1,8-bc]thiophene-6,8-disulfonamide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N,N'-bis(4-methylphenyl)-2-oxo-2H-naphtho[1,8-bc]thiophene-6,8-disulfonamide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