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2-[(1-amino-4-methyl-6-oxo-1,6-dihydropyrimidin-2-yl)sulfanyl]acetamide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2-[(1-amino-4-methyl-6-oxo-1,6-dihydropyrimidin-2-yl)sulfanyl]acetamide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