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4-[2-(1,3-diamino-1,3-dioxopropan-2-ylidene)hydrazinyl]benzoic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4-[2-(1,3-diamino-1,3-dioxopropan-2-ylidene)hydrazinyl]benzoic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