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STL446830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2-(1H-benzotriazol-1-yl)-N-benzyl-N-[2-{[4-(dimethylamino)phenyl]amino}-1-(4-fluorophenyl)-2-oxoethyl]acetamide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2-(1H-benzotriazol-1-yl)-N-benzyl-N-[2-{[4-(dimethylamino)phenyl]amino}-1-(4-fluorophenyl)-2-oxoethyl]acetamide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C31H29FN6O2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536.61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STL446830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