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{7-[(2,6-dichlorobenzyl)oxy]-4,8-dimethyl-2-oxo-2H-chromen-3-yl}acetic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{7-[(2,6-dichlorobenzyl)oxy]-4,8-dimethyl-2-oxo-2H-chromen-3-yl}acetic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