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STL460562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N-{[(4-ethyl-2-oxo-2H-chromen-7-yl)oxy]acetyl}norvaline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N-{[(4-ethyl-2-oxo-2H-chromen-7-yl)oxy]acetyl}norvaline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C18H21NO6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347.37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STL460562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