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STL460704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N-{[(4-butyl-8-methyl-2-oxo-2H-chromen-7-yl)oxy]acetyl}-L-valine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N-{[(4-butyl-8-methyl-2-oxo-2H-chromen-7-yl)oxy]acetyl}-L-valine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STL460704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