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STL463527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S-ethyl-N-[3-(2,3,5,9-tetramethyl-7-oxo-7H-furo[3,2-g]chromen-6-yl)propanoyl]-D-homocysteine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S-ethyl-N-[3-(2,3,5,9-tetramethyl-7-oxo-7H-furo[3,2-g]chromen-6-yl)propanoyl]-D-homocysteine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C24H29NO6S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459.56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STL463527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