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2-{[3-(5-methyl-7-oxo-3-phenyl-7H-furo[3,2-g]chromen-6-yl)propanoyl]amino}butanoic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2-{[3-(5-methyl-7-oxo-3-phenyl-7H-furo[3,2-g]chromen-6-yl)propanoyl]amino}butanoic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