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N-(1H-indol-5-yl)-2-(5-methyl-1H-indol-1-yl)acetamide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N-(1H-indol-5-yl)-2-(5-methyl-1H-indol-1-yl)acetamide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