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STL475449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4-(1H-indol-3-yl)-N-[2-(pyridin-2-yl)ethyl]butanamide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4-(1H-indol-3-yl)-N-[2-(pyridin-2-yl)ethyl]butanamide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STL475449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