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N-[1-(1H-benzimidazol-2-yl)-3-(methylsulfanyl)propyl]-4-methyl-2-(1H-pyrrol-1-yl)pentanamide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N-[1-(1H-benzimidazol-2-yl)-3-(methylsulfanyl)propyl]-4-methyl-2-(1H-pyrrol-1-yl)pentanamide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C21H28N4OS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