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(1E,2E)-bis(3,4-dimethoxybenzylidene)hydrazine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(1E,2E)-bis(3,4-dimethoxybenzylidene)hydrazine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STL479167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