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2-{[(naphthalen-2-ylmethyl)sulfanyl]methyl}-1H-benzimidazole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2-{[(naphthalen-2-ylmethyl)sulfanyl]methyl}-1H-benzimidazole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