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5-benzyl-3-phenyl-2-(trifluoromethyl)pyrazolo[1,5-a]pyrimidin-7-ol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5-benzyl-3-phenyl-2-(trifluoromethyl)pyrazolo[1,5-a]pyrimidin-7-ol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