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STL490352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N-{2-[1-(4-bromobenzyl)-1H-benzimidazol-2-yl]ethyl}-5-hydroxyhexanamide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N-{2-[1-(4-bromobenzyl)-1H-benzimidazol-2-yl]ethyl}-5-hydroxyhexanamide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STL490352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