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STL495391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3-chloro-N-ethyl-4,5-dimethoxybenzamide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3-chloro-N-ethyl-4,5-dimethoxybenzamide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STL495391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