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STL495473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3-nitro-N-[4-(prop-2-en-1-yloxy)benzyl]aniline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3-nitro-N-[4-(prop-2-en-1-yloxy)benzyl]aniline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STL495473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