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4-{[6-(5,11-dioxo-6a,11-dihydroisoindolo[2,1-a]quinazolin-6(5H)-yl)hexanoyl]amino}benzamide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4-{[6-(5,11-dioxo-6a,11-dihydroisoindolo[2,1-a]quinazolin-6(5H)-yl)hexanoyl]amino}benzamide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