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2-bromo-5-methoxy-4-propoxybenzoyl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2-bromo-5-methoxy-4-propoxybenzoyl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C11H12BrClO3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