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(3E)-3-(1H-pyrrolo[2,3-b]pyridin-3-ylmethylidene)-1,3-dihydro-2H-indol-2-one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(3E)-3-(1H-pyrrolo[2,3-b]pyridin-3-ylmethylidene)-1,3-dihydro-2H-indol-2-one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