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4-(4-hydroxy-6-methoxy-2-methylquinolin-3-yl)butan-2-one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4-(4-hydroxy-6-methoxy-2-methylquinolin-3-yl)butan-2-one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