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4-(4-hydroxy-2,6-dimethylquinolin-3-yl)butan-2-one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4-(4-hydroxy-2,6-dimethylquinolin-3-yl)butan-2-one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