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[(7-methyl-2-oxo-4-phenyl-2H-chromen-5-yl)oxy]acetic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[(7-methyl-2-oxo-4-phenyl-2H-chromen-5-yl)oxy]acetic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