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3-[(7-hydroxy-2-oxo-4-phenyl-2H-chromen-8-yl)methyl]-1,2,3,4,5,6-hexahydro-8H-1,5-methanopyrido[1,2-a][1,5]diazocin-8-one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3-[(7-hydroxy-2-oxo-4-phenyl-2H-chromen-8-yl)methyl]-1,2,3,4,5,6-hexahydro-8H-1,5-methanopyrido[1,2-a][1,5]diazocin-8-one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