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N~5~-carbamoyl-N~2~-[3-(6-fluoro-1H-indol-1-yl)propanoyl]ornithine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N~5~-carbamoyl-N~2~-[3-(6-fluoro-1H-indol-1-yl)propanoyl]ornithine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