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[(10,11-dimethoxy-9-oxo-9H-benzo[c]indolo[3,2,1-ij][1,5]naphthyridin-5-yl)oxy]acetic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[(10,11-dimethoxy-9-oxo-9H-benzo[c]indolo[3,2,1-ij][1,5]naphthyridin-5-yl)oxy]acetic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