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STL512015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2-methyl-5,6,7,8-tetrahydro[1]benzothieno[2,3-d]pyrimidin-4(1H)-one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2-methyl-5,6,7,8-tetrahydro[1]benzothieno[2,3-d]pyrimidin-4(1H)-one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STL512015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