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isoindolo[1,2-b]quinazoline-10,12-dione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isoindolo[1,2-b]quinazoline-10,12-dione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